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bookmarkStart w:id="1" w:name="_GoBack"/>
      <w:bookmarkEnd w:id="1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52E9E13A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 xml:space="preserve">podľa § 2 Nariadenia vlády Slovenskej republiky č. </w:t>
      </w:r>
      <w:r w:rsidR="003008E3">
        <w:rPr>
          <w:rFonts w:ascii="Arial" w:hAnsi="Arial" w:cs="Arial"/>
          <w:i/>
          <w:iCs/>
          <w:sz w:val="18"/>
          <w:szCs w:val="18"/>
        </w:rPr>
        <w:t>99</w:t>
      </w:r>
      <w:r w:rsidR="00194400">
        <w:rPr>
          <w:rFonts w:ascii="Arial" w:hAnsi="Arial" w:cs="Arial"/>
          <w:i/>
          <w:iCs/>
          <w:sz w:val="18"/>
          <w:szCs w:val="18"/>
        </w:rPr>
        <w:t>/2022 Z.  z.</w:t>
      </w:r>
      <w:r w:rsidRPr="008653E8">
        <w:rPr>
          <w:rFonts w:ascii="Arial" w:hAnsi="Arial" w:cs="Arial"/>
          <w:i/>
          <w:iCs/>
          <w:sz w:val="18"/>
          <w:szCs w:val="18"/>
        </w:rPr>
        <w:t xml:space="preserve">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</w:t>
      </w:r>
      <w:r w:rsidR="003008E3">
        <w:rPr>
          <w:rFonts w:ascii="Arial" w:hAnsi="Arial" w:cs="Arial"/>
          <w:i/>
          <w:iCs/>
          <w:sz w:val="18"/>
          <w:szCs w:val="18"/>
        </w:rPr>
        <w:t xml:space="preserve"> 99</w:t>
      </w:r>
      <w:r w:rsidR="00194400">
        <w:rPr>
          <w:rFonts w:ascii="Arial" w:hAnsi="Arial" w:cs="Arial"/>
          <w:i/>
          <w:iCs/>
          <w:sz w:val="18"/>
          <w:szCs w:val="18"/>
        </w:rPr>
        <w:t>/</w:t>
      </w:r>
      <w:r w:rsidR="00194400" w:rsidRPr="00194400">
        <w:rPr>
          <w:rFonts w:ascii="Arial" w:hAnsi="Arial" w:cs="Arial"/>
          <w:i/>
          <w:iCs/>
          <w:sz w:val="18"/>
          <w:szCs w:val="18"/>
        </w:rPr>
        <w:t xml:space="preserve">2022 </w:t>
      </w:r>
      <w:r w:rsidR="00194400" w:rsidRPr="00194400">
        <w:rPr>
          <w:rFonts w:ascii="Arial" w:hAnsi="Arial" w:cs="Arial"/>
          <w:bCs/>
          <w:i/>
          <w:sz w:val="16"/>
          <w:szCs w:val="16"/>
          <w:lang w:val="uk-UA"/>
        </w:rPr>
        <w:t>З</w:t>
      </w:r>
      <w:r w:rsidR="00194400">
        <w:rPr>
          <w:rFonts w:ascii="Arial" w:hAnsi="Arial" w:cs="Arial"/>
          <w:bCs/>
          <w:i/>
          <w:sz w:val="16"/>
          <w:szCs w:val="16"/>
        </w:rPr>
        <w:t>.</w:t>
      </w:r>
      <w:r w:rsidR="00194400" w:rsidRPr="00194400">
        <w:rPr>
          <w:rFonts w:ascii="Arial" w:hAnsi="Arial" w:cs="Arial"/>
          <w:i/>
          <w:iCs/>
          <w:sz w:val="18"/>
          <w:szCs w:val="18"/>
          <w:lang w:val="ru-RU"/>
        </w:rPr>
        <w:t>з</w:t>
      </w:r>
      <w:r w:rsidR="00194400">
        <w:rPr>
          <w:rFonts w:ascii="Arial" w:hAnsi="Arial" w:cs="Arial"/>
          <w:i/>
          <w:iCs/>
          <w:sz w:val="18"/>
          <w:szCs w:val="18"/>
        </w:rPr>
        <w:t>.</w:t>
      </w:r>
      <w:r w:rsidRPr="00194400">
        <w:rPr>
          <w:rFonts w:ascii="Arial" w:hAnsi="Arial" w:cs="Arial"/>
          <w:i/>
          <w:iCs/>
          <w:sz w:val="18"/>
          <w:szCs w:val="18"/>
          <w:lang w:val="ru-RU"/>
        </w:rPr>
        <w:t xml:space="preserve"> про виплату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2CF9B3B4" w:rsidR="00DD304E" w:rsidRPr="002E3CAE" w:rsidRDefault="00DE7EFD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91F83" wp14:editId="49390EC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18745" cy="124460"/>
                      <wp:effectExtent l="12065" t="13335" r="12065" b="5080"/>
                      <wp:wrapNone/>
                      <wp:docPr id="4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6195F" id="Obdĺžnik 1" o:spid="_x0000_s1026" style="position:absolute;margin-left:.45pt;margin-top:2.1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6409ADEA" w:rsidR="00DD304E" w:rsidRPr="002E3CAE" w:rsidRDefault="00DE7EFD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CCBE" wp14:editId="0CD1B49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18745" cy="124460"/>
                      <wp:effectExtent l="5715" t="8890" r="8890" b="9525"/>
                      <wp:wrapNone/>
                      <wp:docPr id="3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56038" id="Obdĺžnik 2" o:spid="_x0000_s1026" style="position:absolute;margin-left:-.05pt;margin-top:.4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04FD9FBF" w:rsidR="00DD304E" w:rsidRPr="007628B8" w:rsidRDefault="00DE7EFD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D5AEF" wp14:editId="5F0CB16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164465</wp:posOffset>
                      </wp:positionV>
                      <wp:extent cx="118745" cy="124460"/>
                      <wp:effectExtent l="12065" t="9525" r="12065" b="8890"/>
                      <wp:wrapNone/>
                      <wp:docPr id="2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31F9E" id="Obdĺžnik 3" o:spid="_x0000_s1026" style="position:absolute;margin-left:1.65pt;margin-top:12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" filled="f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6485C" wp14:editId="70D7BC4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1375410</wp:posOffset>
                      </wp:positionV>
                      <wp:extent cx="118745" cy="124460"/>
                      <wp:effectExtent l="12065" t="10795" r="12065" b="7620"/>
                      <wp:wrapNone/>
                      <wp:docPr id="1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3EFB1" id="Obdĺžnik 4" o:spid="_x0000_s1026" style="position:absolute;margin-left:1.65pt;margin-top:108.3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" filled="f">
                      <v:stroke joinstyle="round"/>
                    </v:rect>
                  </w:pict>
                </mc:Fallback>
              </mc:AlternateConten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628B8">
              <w:rPr>
                <w:rFonts w:ascii="Arial" w:hAnsi="Arial" w:cs="Arial"/>
                <w:sz w:val="18"/>
                <w:szCs w:val="18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4196" w14:textId="77777777" w:rsidR="00833FED" w:rsidRDefault="00833FED" w:rsidP="005108D3">
      <w:pPr>
        <w:spacing w:after="0" w:line="240" w:lineRule="auto"/>
      </w:pPr>
      <w:r>
        <w:separator/>
      </w:r>
    </w:p>
  </w:endnote>
  <w:endnote w:type="continuationSeparator" w:id="0">
    <w:p w14:paraId="64F500B9" w14:textId="77777777" w:rsidR="00833FED" w:rsidRDefault="00833FED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BC547" w14:textId="77777777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E7EFD">
      <w:rPr>
        <w:noProof/>
      </w:rPr>
      <w:t>2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75FD8" w14:textId="77777777" w:rsidR="00833FED" w:rsidRDefault="00833FED" w:rsidP="005108D3">
      <w:pPr>
        <w:spacing w:after="0" w:line="240" w:lineRule="auto"/>
      </w:pPr>
      <w:r>
        <w:separator/>
      </w:r>
    </w:p>
  </w:footnote>
  <w:footnote w:type="continuationSeparator" w:id="0">
    <w:p w14:paraId="0448DFCC" w14:textId="77777777" w:rsidR="00833FED" w:rsidRDefault="00833FED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8653E8">
        <w:rPr>
          <w:rFonts w:ascii="Arial" w:hAnsi="Arial" w:cs="Arial"/>
          <w:sz w:val="16"/>
          <w:szCs w:val="16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3B6CAC">
        <w:rPr>
          <w:rFonts w:ascii="Arial" w:hAnsi="Arial" w:cs="Arial"/>
          <w:sz w:val="16"/>
          <w:szCs w:val="16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C"/>
    <w:rsid w:val="00004862"/>
    <w:rsid w:val="000D1CFD"/>
    <w:rsid w:val="000E01AA"/>
    <w:rsid w:val="000E6B08"/>
    <w:rsid w:val="00130FF9"/>
    <w:rsid w:val="00131542"/>
    <w:rsid w:val="00185538"/>
    <w:rsid w:val="00194400"/>
    <w:rsid w:val="002167FD"/>
    <w:rsid w:val="0024563E"/>
    <w:rsid w:val="00247B14"/>
    <w:rsid w:val="00261ED6"/>
    <w:rsid w:val="002A7E82"/>
    <w:rsid w:val="002D53EC"/>
    <w:rsid w:val="002E3CAE"/>
    <w:rsid w:val="003008E3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96728"/>
    <w:rsid w:val="00735ED4"/>
    <w:rsid w:val="007512E8"/>
    <w:rsid w:val="00754F72"/>
    <w:rsid w:val="007628B8"/>
    <w:rsid w:val="007C4D45"/>
    <w:rsid w:val="007C70FF"/>
    <w:rsid w:val="00833FED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A4518C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B6BD4"/>
    <w:rsid w:val="00BC7681"/>
    <w:rsid w:val="00C0356F"/>
    <w:rsid w:val="00C37D6D"/>
    <w:rsid w:val="00C84413"/>
    <w:rsid w:val="00C86E32"/>
    <w:rsid w:val="00C942B0"/>
    <w:rsid w:val="00CB4068"/>
    <w:rsid w:val="00CD70E2"/>
    <w:rsid w:val="00D410E1"/>
    <w:rsid w:val="00DA045C"/>
    <w:rsid w:val="00DD023A"/>
    <w:rsid w:val="00DD304E"/>
    <w:rsid w:val="00DE7EFD"/>
    <w:rsid w:val="00E13D6B"/>
    <w:rsid w:val="00E16655"/>
    <w:rsid w:val="00E874B6"/>
    <w:rsid w:val="00E927E5"/>
    <w:rsid w:val="00EB0692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11496"/>
  <w15:docId w15:val="{6BCD0CB9-E922-45FA-B561-161F1485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Viktor</dc:creator>
  <cp:keywords/>
  <dc:description/>
  <cp:lastModifiedBy>KOMÁRKOVÁ Monika</cp:lastModifiedBy>
  <cp:revision>2</cp:revision>
  <dcterms:created xsi:type="dcterms:W3CDTF">2022-04-06T08:48:00Z</dcterms:created>
  <dcterms:modified xsi:type="dcterms:W3CDTF">2022-04-06T08:48:00Z</dcterms:modified>
</cp:coreProperties>
</file>